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0F48" w14:textId="77777777" w:rsidR="00242680" w:rsidRPr="00EB67C5" w:rsidRDefault="00242680" w:rsidP="00242680">
      <w:pPr>
        <w:pStyle w:val="Testocommento"/>
        <w:spacing w:before="60" w:after="60"/>
        <w:rPr>
          <w:rFonts w:ascii="Tahoma" w:hAnsi="Tahoma" w:cs="Tahoma"/>
          <w:b/>
          <w:iCs/>
          <w:sz w:val="18"/>
          <w:szCs w:val="18"/>
          <w:lang w:val="it-IT" w:eastAsia="it-IT"/>
        </w:rPr>
      </w:pPr>
      <w:r w:rsidRPr="00EB67C5">
        <w:rPr>
          <w:rFonts w:ascii="Tahoma" w:hAnsi="Tahoma" w:cs="Tahoma"/>
          <w:b/>
          <w:iCs/>
          <w:sz w:val="18"/>
          <w:szCs w:val="18"/>
          <w:lang w:val="it-IT" w:eastAsia="it-IT"/>
        </w:rPr>
        <w:t>ALLEGATO B</w:t>
      </w:r>
    </w:p>
    <w:p w14:paraId="483E3232" w14:textId="77777777" w:rsidR="00242680" w:rsidRPr="009A62F6" w:rsidRDefault="00242680" w:rsidP="00242680">
      <w:pPr>
        <w:pStyle w:val="Testocommento"/>
        <w:spacing w:before="60" w:after="60"/>
        <w:ind w:left="6379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 xml:space="preserve">Alla c.a. di Start </w:t>
      </w:r>
      <w:proofErr w:type="spellStart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srl</w:t>
      </w:r>
      <w:proofErr w:type="spellEnd"/>
    </w:p>
    <w:p w14:paraId="15187784" w14:textId="77777777" w:rsidR="00242680" w:rsidRPr="009A62F6" w:rsidRDefault="00242680" w:rsidP="00242680">
      <w:pPr>
        <w:pStyle w:val="Testocommento"/>
        <w:spacing w:before="60" w:after="60"/>
        <w:ind w:left="6379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Via Nilde Iotti, 9</w:t>
      </w:r>
    </w:p>
    <w:p w14:paraId="66ADC424" w14:textId="77777777" w:rsidR="00242680" w:rsidRPr="009A62F6" w:rsidRDefault="00242680" w:rsidP="00242680">
      <w:pPr>
        <w:pStyle w:val="Testocommento"/>
        <w:spacing w:before="60" w:after="60"/>
        <w:ind w:left="6379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50038 Scarperia e San Piero (FI)</w:t>
      </w:r>
    </w:p>
    <w:p w14:paraId="334A73F8" w14:textId="77777777" w:rsidR="00242680" w:rsidRPr="009A62F6" w:rsidRDefault="00242680" w:rsidP="00242680">
      <w:pPr>
        <w:pStyle w:val="Testocommento"/>
        <w:spacing w:before="60" w:after="60"/>
        <w:ind w:left="6379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PEC: galstart@pec.it</w:t>
      </w:r>
    </w:p>
    <w:p w14:paraId="4A4FB13B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6E4F10DA" w14:textId="77777777" w:rsidR="00242680" w:rsidRPr="00137F4A" w:rsidRDefault="00242680" w:rsidP="00242680">
      <w:pPr>
        <w:pStyle w:val="Testocom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60" w:after="60"/>
        <w:rPr>
          <w:rFonts w:ascii="Tahoma" w:hAnsi="Tahoma" w:cs="Tahoma"/>
          <w:b/>
          <w:iCs/>
          <w:sz w:val="18"/>
          <w:szCs w:val="18"/>
          <w:lang w:val="it-IT" w:eastAsia="it-IT"/>
        </w:rPr>
      </w:pPr>
      <w:r w:rsidRPr="00137F4A">
        <w:rPr>
          <w:rFonts w:ascii="Tahoma" w:hAnsi="Tahoma" w:cs="Tahoma"/>
          <w:b/>
          <w:iCs/>
          <w:sz w:val="18"/>
          <w:szCs w:val="18"/>
          <w:lang w:val="it-IT" w:eastAsia="it-IT"/>
        </w:rPr>
        <w:t xml:space="preserve">OGGETTO: </w:t>
      </w:r>
      <w:r>
        <w:rPr>
          <w:rFonts w:ascii="Tahoma" w:hAnsi="Tahoma" w:cs="Tahoma"/>
          <w:b/>
          <w:iCs/>
          <w:sz w:val="18"/>
          <w:szCs w:val="18"/>
          <w:lang w:val="it-IT" w:eastAsia="it-IT"/>
        </w:rPr>
        <w:t>OFFERTA TECNICA/ECONOMICA relativa alla d</w:t>
      </w:r>
      <w:r w:rsidRPr="00137F4A">
        <w:rPr>
          <w:rFonts w:ascii="Tahoma" w:hAnsi="Tahoma" w:cs="Tahoma"/>
          <w:b/>
          <w:iCs/>
          <w:sz w:val="18"/>
          <w:szCs w:val="18"/>
          <w:lang w:val="it-IT" w:eastAsia="it-IT"/>
        </w:rPr>
        <w:t xml:space="preserve">omanda di partecipazione all’ avviso pubblico per l’affidamento per servizi di consulenza contabile, amministrativa, fiscale della società Start </w:t>
      </w:r>
      <w:proofErr w:type="spellStart"/>
      <w:r w:rsidRPr="00137F4A">
        <w:rPr>
          <w:rFonts w:ascii="Tahoma" w:hAnsi="Tahoma" w:cs="Tahoma"/>
          <w:b/>
          <w:iCs/>
          <w:sz w:val="18"/>
          <w:szCs w:val="18"/>
          <w:lang w:val="it-IT" w:eastAsia="it-IT"/>
        </w:rPr>
        <w:t>srl</w:t>
      </w:r>
      <w:proofErr w:type="spellEnd"/>
      <w:r w:rsidRPr="00137F4A">
        <w:rPr>
          <w:rFonts w:ascii="Tahoma" w:hAnsi="Tahoma" w:cs="Tahoma"/>
          <w:b/>
          <w:iCs/>
          <w:sz w:val="18"/>
          <w:szCs w:val="18"/>
          <w:lang w:val="it-IT" w:eastAsia="it-IT"/>
        </w:rPr>
        <w:t xml:space="preserve"> (Codice CIG Z9C3D85B10)</w:t>
      </w:r>
    </w:p>
    <w:p w14:paraId="6A467507" w14:textId="77777777" w:rsidR="00242680" w:rsidRPr="009A62F6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2C0474DF" w14:textId="77777777" w:rsidR="00242680" w:rsidRPr="009A62F6" w:rsidRDefault="00242680" w:rsidP="00242680">
      <w:pPr>
        <w:pStyle w:val="Testocommento"/>
        <w:spacing w:before="60" w:after="60"/>
        <w:jc w:val="center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OFFERTA ECONOMICA</w:t>
      </w:r>
    </w:p>
    <w:p w14:paraId="420454FF" w14:textId="77777777" w:rsidR="00242680" w:rsidRPr="009A62F6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 xml:space="preserve">Il/La sottoscritto/a _______________________________________________, nato/a </w:t>
      </w:r>
      <w:proofErr w:type="spellStart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a</w:t>
      </w:r>
      <w:proofErr w:type="spellEnd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 xml:space="preserve"> ___________________________________ il________________, residente in (nazione)__________________________, (città)___________________________________, via/piazza____________________, tel._________________, cellulare__________________, fax____________________, e-mail_________________________, C.F._______________________, in qualità di legale rappresentante della associazione di liberi professionisti/impresa individuale/società denominata “_____________________________________________”/, con sede legale in (nazione)__________________ (città)___________________ via/piazza_________________ n._________, codice fiscale n. ___________________________________________, partita I.V.A. n._______________________________, tel._________________________________, fax__________________________, e-mail_________________________;</w:t>
      </w:r>
    </w:p>
    <w:p w14:paraId="3B3D8724" w14:textId="77777777" w:rsidR="00242680" w:rsidRPr="009A62F6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42763503" w14:textId="77777777" w:rsidR="00242680" w:rsidRDefault="00242680" w:rsidP="00242680">
      <w:pPr>
        <w:pStyle w:val="Testocommento"/>
        <w:spacing w:before="60" w:after="60"/>
        <w:jc w:val="center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DICHIARO:</w:t>
      </w:r>
    </w:p>
    <w:p w14:paraId="4BDC9220" w14:textId="77777777" w:rsidR="00242680" w:rsidRPr="009A62F6" w:rsidRDefault="00242680" w:rsidP="00242680">
      <w:pPr>
        <w:pStyle w:val="Testocommento"/>
        <w:spacing w:before="60" w:after="60"/>
        <w:jc w:val="center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67DEADE3" w14:textId="77777777" w:rsidR="00242680" w:rsidRPr="009A62F6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che l’associazione/impresa individuale/società da me rappresentata:</w:t>
      </w:r>
    </w:p>
    <w:p w14:paraId="64C1DC9E" w14:textId="77777777" w:rsidR="00242680" w:rsidRPr="009A62F6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•</w:t>
      </w: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ab/>
        <w:t xml:space="preserve">Ha preso conoscenza di tutti i documenti relativi alla procedura concorsuale per l’affidamento dei servizi di consulenza contabile, amministrativa e fiscale da lettera invito di Start </w:t>
      </w:r>
      <w:proofErr w:type="spellStart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srl</w:t>
      </w:r>
      <w:proofErr w:type="spellEnd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;</w:t>
      </w:r>
    </w:p>
    <w:p w14:paraId="7C397C9A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•</w:t>
      </w: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ab/>
        <w:t xml:space="preserve">Chiede a Start </w:t>
      </w:r>
      <w:proofErr w:type="spellStart"/>
      <w:proofErr w:type="gramStart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srl</w:t>
      </w:r>
      <w:proofErr w:type="spellEnd"/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 xml:space="preserve">, </w:t>
      </w:r>
      <w:r>
        <w:rPr>
          <w:rFonts w:ascii="Tahoma" w:hAnsi="Tahoma" w:cs="Tahoma"/>
          <w:bCs/>
          <w:iCs/>
          <w:sz w:val="18"/>
          <w:szCs w:val="18"/>
          <w:lang w:val="it-IT" w:eastAsia="it-IT"/>
        </w:rPr>
        <w:t xml:space="preserve"> di</w:t>
      </w:r>
      <w:proofErr w:type="gramEnd"/>
      <w:r>
        <w:rPr>
          <w:rFonts w:ascii="Tahoma" w:hAnsi="Tahoma" w:cs="Tahoma"/>
          <w:bCs/>
          <w:iCs/>
          <w:sz w:val="18"/>
          <w:szCs w:val="18"/>
          <w:lang w:val="it-IT" w:eastAsia="it-IT"/>
        </w:rPr>
        <w:t xml:space="preserve"> valutare la seguente offerta tecnica/economica così composta: </w:t>
      </w:r>
    </w:p>
    <w:p w14:paraId="446E0CAB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4CE8C52D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820"/>
        <w:gridCol w:w="2565"/>
      </w:tblGrid>
      <w:tr w:rsidR="00242680" w:rsidRPr="00B0404F" w14:paraId="11888184" w14:textId="77777777" w:rsidTr="00863BBE">
        <w:trPr>
          <w:trHeight w:val="357"/>
        </w:trPr>
        <w:tc>
          <w:tcPr>
            <w:tcW w:w="9854" w:type="dxa"/>
            <w:gridSpan w:val="3"/>
            <w:shd w:val="clear" w:color="auto" w:fill="auto"/>
          </w:tcPr>
          <w:p w14:paraId="18E12D03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/>
                <w:iCs/>
                <w:sz w:val="18"/>
                <w:szCs w:val="18"/>
                <w:u w:val="single"/>
                <w:lang w:val="it-IT" w:eastAsia="it-IT"/>
              </w:rPr>
              <w:t xml:space="preserve">Esperienza Professionale 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u w:val="single"/>
                <w:lang w:val="it-IT" w:eastAsia="it-IT"/>
              </w:rPr>
              <w:t>(max 30 punti)</w:t>
            </w:r>
            <w:r w:rsidRPr="00B0404F">
              <w:rPr>
                <w:rFonts w:ascii="Tahoma" w:hAnsi="Tahoma" w:cs="Tahoma"/>
                <w:b/>
                <w:iCs/>
                <w:sz w:val="18"/>
                <w:szCs w:val="18"/>
                <w:u w:val="single"/>
                <w:lang w:val="it-IT" w:eastAsia="it-IT"/>
              </w:rPr>
              <w:t>:</w:t>
            </w:r>
          </w:p>
        </w:tc>
      </w:tr>
      <w:tr w:rsidR="00242680" w:rsidRPr="00B0404F" w14:paraId="1C3DD16D" w14:textId="77777777" w:rsidTr="00863BBE">
        <w:trPr>
          <w:trHeight w:val="979"/>
        </w:trPr>
        <w:tc>
          <w:tcPr>
            <w:tcW w:w="4322" w:type="dxa"/>
            <w:shd w:val="clear" w:color="auto" w:fill="auto"/>
          </w:tcPr>
          <w:p w14:paraId="3CDD6BFC" w14:textId="77777777" w:rsidR="00242680" w:rsidRPr="00AA1A86" w:rsidRDefault="00242680" w:rsidP="00242680">
            <w:pPr>
              <w:pStyle w:val="Testocommento"/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Esperienza nel settore della consulenza societaria fiscale-tributaria, civilistica e contabile per enti pubblici e società private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158483E2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  <w:p w14:paraId="17C426B5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  <w:t>5 punti</w:t>
            </w:r>
          </w:p>
          <w:p w14:paraId="5B0DAAAB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</w:tc>
        <w:tc>
          <w:tcPr>
            <w:tcW w:w="2642" w:type="dxa"/>
            <w:shd w:val="clear" w:color="auto" w:fill="auto"/>
          </w:tcPr>
          <w:p w14:paraId="365955D0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</w:tc>
      </w:tr>
      <w:tr w:rsidR="00242680" w:rsidRPr="00B0404F" w14:paraId="7F054A78" w14:textId="77777777" w:rsidTr="00863BBE">
        <w:trPr>
          <w:trHeight w:val="795"/>
        </w:trPr>
        <w:tc>
          <w:tcPr>
            <w:tcW w:w="4322" w:type="dxa"/>
            <w:shd w:val="clear" w:color="auto" w:fill="auto"/>
          </w:tcPr>
          <w:p w14:paraId="0A97F34E" w14:textId="77777777" w:rsidR="00242680" w:rsidRPr="00B0404F" w:rsidRDefault="00242680" w:rsidP="00242680">
            <w:pPr>
              <w:pStyle w:val="Testocommento"/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 xml:space="preserve">Esperienza nella gestione amministrativa e/o contabile di Società con una forma giuridica privata ma a partecipazione pubblica 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025DAD5D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  <w:t>15 punti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 xml:space="preserve">  </w:t>
            </w:r>
          </w:p>
        </w:tc>
        <w:tc>
          <w:tcPr>
            <w:tcW w:w="2642" w:type="dxa"/>
            <w:shd w:val="clear" w:color="auto" w:fill="auto"/>
          </w:tcPr>
          <w:p w14:paraId="5ED07AD6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</w:tc>
      </w:tr>
      <w:tr w:rsidR="00242680" w:rsidRPr="00B0404F" w14:paraId="3B5DD3F3" w14:textId="77777777" w:rsidTr="00863BBE">
        <w:trPr>
          <w:trHeight w:val="1077"/>
        </w:trPr>
        <w:tc>
          <w:tcPr>
            <w:tcW w:w="4322" w:type="dxa"/>
            <w:shd w:val="clear" w:color="auto" w:fill="auto"/>
            <w:vAlign w:val="center"/>
          </w:tcPr>
          <w:p w14:paraId="0906CF90" w14:textId="77777777" w:rsidR="00242680" w:rsidRPr="00AA1A86" w:rsidRDefault="00242680" w:rsidP="00242680">
            <w:pPr>
              <w:pStyle w:val="Testocommento"/>
              <w:numPr>
                <w:ilvl w:val="0"/>
                <w:numId w:val="1"/>
              </w:numPr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Esperienza nella gestione amministrativa e/o contabile di amministrazioni Pubbliche e/o Concessionari di contributi comunitari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555856D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  <w:t>10 punti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1CEC96B1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</w:tc>
      </w:tr>
    </w:tbl>
    <w:p w14:paraId="34BBADD9" w14:textId="6A9AC811" w:rsidR="00242680" w:rsidRDefault="00242680"/>
    <w:p w14:paraId="4EFA2CBC" w14:textId="77777777" w:rsidR="00242680" w:rsidRDefault="00242680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2817"/>
        <w:gridCol w:w="2565"/>
      </w:tblGrid>
      <w:tr w:rsidR="00242680" w:rsidRPr="00B0404F" w14:paraId="66AFE8D5" w14:textId="77777777" w:rsidTr="00242680">
        <w:trPr>
          <w:trHeight w:val="56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75D05B0" w14:textId="77777777" w:rsidR="00242680" w:rsidRPr="00B0404F" w:rsidRDefault="00242680" w:rsidP="00863BBE">
            <w:pPr>
              <w:pStyle w:val="Testocommento"/>
              <w:keepNext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B0404F">
              <w:rPr>
                <w:rFonts w:ascii="Tahoma" w:hAnsi="Tahoma" w:cs="Tahoma"/>
                <w:b/>
                <w:iCs/>
                <w:sz w:val="18"/>
                <w:szCs w:val="18"/>
                <w:u w:val="single"/>
                <w:lang w:val="it-IT" w:eastAsia="it-IT"/>
              </w:rPr>
              <w:lastRenderedPageBreak/>
              <w:t xml:space="preserve">Offerta tecnica </w:t>
            </w:r>
            <w:r w:rsidRPr="001123D0">
              <w:rPr>
                <w:rFonts w:ascii="Tahoma" w:hAnsi="Tahoma" w:cs="Tahoma"/>
                <w:bCs/>
                <w:iCs/>
                <w:sz w:val="18"/>
                <w:szCs w:val="18"/>
              </w:rPr>
              <w:t>(max 30 punti)</w:t>
            </w:r>
            <w:r w:rsidRPr="00B0404F">
              <w:rPr>
                <w:rFonts w:ascii="Tahoma" w:hAnsi="Tahoma" w:cs="Tahoma"/>
                <w:b/>
                <w:iCs/>
                <w:sz w:val="18"/>
                <w:szCs w:val="18"/>
                <w:u w:val="single"/>
                <w:lang w:val="it-IT" w:eastAsia="it-IT"/>
              </w:rPr>
              <w:t xml:space="preserve">: </w:t>
            </w:r>
          </w:p>
        </w:tc>
      </w:tr>
      <w:tr w:rsidR="00242680" w:rsidRPr="00B0404F" w14:paraId="74261201" w14:textId="77777777" w:rsidTr="00242680">
        <w:trPr>
          <w:trHeight w:val="1134"/>
        </w:trPr>
        <w:tc>
          <w:tcPr>
            <w:tcW w:w="4246" w:type="dxa"/>
            <w:shd w:val="clear" w:color="auto" w:fill="auto"/>
            <w:vAlign w:val="center"/>
          </w:tcPr>
          <w:p w14:paraId="0584208E" w14:textId="77777777" w:rsidR="00242680" w:rsidRPr="00B0404F" w:rsidRDefault="00242680" w:rsidP="00242680">
            <w:pPr>
              <w:pStyle w:val="Testocommento"/>
              <w:keepNext/>
              <w:numPr>
                <w:ilvl w:val="0"/>
                <w:numId w:val="2"/>
              </w:numPr>
              <w:jc w:val="left"/>
              <w:rPr>
                <w:rFonts w:ascii="Tahoma" w:hAnsi="Tahoma" w:cs="Tahoma"/>
                <w:b/>
                <w:iCs/>
                <w:sz w:val="18"/>
                <w:szCs w:val="18"/>
                <w:u w:val="single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Gestione</w:t>
            </w:r>
            <w:r w:rsidRPr="00E004D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di una contabilità separata e specifica relativa alle attività di programmazione e gestione della SSL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38E18DA6" w14:textId="77777777" w:rsidR="00242680" w:rsidRPr="00AA1A86" w:rsidRDefault="00242680" w:rsidP="00863BBE">
            <w:pPr>
              <w:pStyle w:val="Testocommento"/>
              <w:keepNext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4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003FDA2" w14:textId="77777777" w:rsidR="00242680" w:rsidRPr="00B0404F" w:rsidRDefault="00242680" w:rsidP="00863BBE">
            <w:pPr>
              <w:pStyle w:val="Testocommento"/>
              <w:keepNext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35EF1AEC" w14:textId="77777777" w:rsidTr="00242680">
        <w:trPr>
          <w:trHeight w:val="850"/>
        </w:trPr>
        <w:tc>
          <w:tcPr>
            <w:tcW w:w="4246" w:type="dxa"/>
            <w:shd w:val="clear" w:color="auto" w:fill="auto"/>
            <w:vAlign w:val="center"/>
          </w:tcPr>
          <w:p w14:paraId="738DAE9D" w14:textId="77777777" w:rsidR="00242680" w:rsidRPr="00B0404F" w:rsidRDefault="00242680" w:rsidP="00242680">
            <w:pPr>
              <w:pStyle w:val="Testocommento"/>
              <w:keepNext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</w:pPr>
            <w:r w:rsidRPr="00E004DB">
              <w:rPr>
                <w:rFonts w:ascii="Tahoma" w:hAnsi="Tahoma" w:cs="Tahoma"/>
                <w:bCs/>
                <w:iCs/>
                <w:sz w:val="18"/>
                <w:szCs w:val="18"/>
              </w:rPr>
              <w:t>Utilizzo del software TEAMSYSTEM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D70BFCA" w14:textId="77777777" w:rsidR="00242680" w:rsidRPr="00B0404F" w:rsidRDefault="00242680" w:rsidP="00863BBE">
            <w:pPr>
              <w:pStyle w:val="Testocommento"/>
              <w:keepNext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4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97A5A83" w14:textId="77777777" w:rsidR="00242680" w:rsidRPr="00B0404F" w:rsidRDefault="00242680" w:rsidP="00863BBE">
            <w:pPr>
              <w:pStyle w:val="Testocommento"/>
              <w:keepNext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336FDB5D" w14:textId="77777777" w:rsidTr="00242680">
        <w:trPr>
          <w:trHeight w:val="850"/>
        </w:trPr>
        <w:tc>
          <w:tcPr>
            <w:tcW w:w="4246" w:type="dxa"/>
            <w:shd w:val="clear" w:color="auto" w:fill="auto"/>
            <w:vAlign w:val="center"/>
          </w:tcPr>
          <w:p w14:paraId="30E8A694" w14:textId="77777777" w:rsidR="00242680" w:rsidRPr="00B0404F" w:rsidRDefault="00242680" w:rsidP="00242680">
            <w:pPr>
              <w:pStyle w:val="Testocommento"/>
              <w:keepNext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004DB">
              <w:rPr>
                <w:rFonts w:ascii="Tahoma" w:hAnsi="Tahoma" w:cs="Tahoma"/>
                <w:bCs/>
                <w:iCs/>
                <w:sz w:val="18"/>
                <w:szCs w:val="18"/>
              </w:rPr>
              <w:t>Consulenza e assistenza in materia amministrativa relativamente alle società partecipate;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84B433F" w14:textId="77777777" w:rsidR="00242680" w:rsidRPr="00B0404F" w:rsidRDefault="00242680" w:rsidP="00863BBE">
            <w:pPr>
              <w:pStyle w:val="Testocommento"/>
              <w:keepNext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A5FACAB" w14:textId="77777777" w:rsidR="00242680" w:rsidRPr="00B0404F" w:rsidRDefault="00242680" w:rsidP="00863BBE">
            <w:pPr>
              <w:pStyle w:val="Testocommento"/>
              <w:keepNext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720889F5" w14:textId="77777777" w:rsidTr="00242680">
        <w:trPr>
          <w:trHeight w:val="1247"/>
        </w:trPr>
        <w:tc>
          <w:tcPr>
            <w:tcW w:w="4246" w:type="dxa"/>
            <w:shd w:val="clear" w:color="auto" w:fill="auto"/>
            <w:vAlign w:val="center"/>
          </w:tcPr>
          <w:p w14:paraId="653F3DF3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004DB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Collaborazione alla predisposizione del </w:t>
            </w:r>
          </w:p>
          <w:p w14:paraId="463871D6" w14:textId="77777777" w:rsidR="00242680" w:rsidRPr="00B0404F" w:rsidRDefault="00242680" w:rsidP="00863BBE">
            <w:pPr>
              <w:pStyle w:val="Testocommento"/>
              <w:ind w:left="360"/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004DB">
              <w:rPr>
                <w:rFonts w:ascii="Tahoma" w:hAnsi="Tahoma" w:cs="Tahoma"/>
                <w:bCs/>
                <w:iCs/>
                <w:sz w:val="18"/>
                <w:szCs w:val="18"/>
              </w:rPr>
              <w:t>consuntivo annuale dei costi rendicontabili LEADER e non ai fini della redazione del Bilancio di esercizio;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E74016B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3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3676E8A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</w:tc>
      </w:tr>
      <w:tr w:rsidR="00242680" w:rsidRPr="00B0404F" w14:paraId="4A7BE1F6" w14:textId="77777777" w:rsidTr="00242680">
        <w:trPr>
          <w:trHeight w:val="1984"/>
        </w:trPr>
        <w:tc>
          <w:tcPr>
            <w:tcW w:w="4246" w:type="dxa"/>
            <w:shd w:val="clear" w:color="auto" w:fill="auto"/>
            <w:vAlign w:val="center"/>
          </w:tcPr>
          <w:p w14:paraId="4CA17670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roofErr w:type="spell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Ri</w:t>
            </w:r>
            <w:proofErr w:type="spell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determinazione risultato d'esercizio ai fini </w:t>
            </w:r>
          </w:p>
          <w:p w14:paraId="69497908" w14:textId="77777777" w:rsidR="00242680" w:rsidRPr="00B0404F" w:rsidRDefault="00242680" w:rsidP="00863BBE">
            <w:pPr>
              <w:pStyle w:val="Testocommento"/>
              <w:ind w:left="360"/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I.R.A.P.  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(effettuando le variazioni in diminuzione per eliminare dai componenti positivi del Valore della Produzione la quota dei contributi LEADER che coprono costi indeducibili a norma dell’art. 5 </w:t>
            </w:r>
            <w:proofErr w:type="spell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D.Lgs.</w:t>
            </w:r>
            <w:proofErr w:type="spell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 446/97 – Istanza di Rimborso IRAP 2014)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     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2B519A6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5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8A5C4CE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</w:p>
        </w:tc>
      </w:tr>
      <w:tr w:rsidR="00242680" w:rsidRPr="00B0404F" w14:paraId="3C01D52C" w14:textId="77777777" w:rsidTr="00242680">
        <w:trPr>
          <w:trHeight w:val="1134"/>
        </w:trPr>
        <w:tc>
          <w:tcPr>
            <w:tcW w:w="4246" w:type="dxa"/>
            <w:shd w:val="clear" w:color="auto" w:fill="auto"/>
            <w:vAlign w:val="center"/>
          </w:tcPr>
          <w:p w14:paraId="0D986D04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Assistenza tecnica e consulenza in merito alle problematiche di natura civilista/fiscale che Start </w:t>
            </w:r>
            <w:proofErr w:type="spell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srl</w:t>
            </w:r>
            <w:proofErr w:type="spell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 dovrà affrontare;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B9AF358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27635FB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4B8F652A" w14:textId="77777777" w:rsidTr="00242680">
        <w:trPr>
          <w:trHeight w:val="850"/>
        </w:trPr>
        <w:tc>
          <w:tcPr>
            <w:tcW w:w="4246" w:type="dxa"/>
            <w:shd w:val="clear" w:color="auto" w:fill="auto"/>
            <w:vAlign w:val="center"/>
          </w:tcPr>
          <w:p w14:paraId="2D5BBD8C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Partecipazione ai </w:t>
            </w:r>
            <w:proofErr w:type="spell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CdA</w:t>
            </w:r>
            <w:proofErr w:type="spell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 per le materie in oggetto</w:t>
            </w:r>
          </w:p>
          <w:p w14:paraId="33835F0E" w14:textId="77777777" w:rsidR="00242680" w:rsidRPr="00B0404F" w:rsidRDefault="00242680" w:rsidP="00863BBE">
            <w:pPr>
              <w:pStyle w:val="Testocommento"/>
              <w:ind w:left="3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dell’incarico;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1E26298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4ED3822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4344C4BE" w14:textId="77777777" w:rsidTr="00242680">
        <w:trPr>
          <w:trHeight w:val="850"/>
        </w:trPr>
        <w:tc>
          <w:tcPr>
            <w:tcW w:w="4246" w:type="dxa"/>
            <w:shd w:val="clear" w:color="auto" w:fill="auto"/>
            <w:vAlign w:val="center"/>
          </w:tcPr>
          <w:p w14:paraId="5728DCFD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Partecipazione all’assemblea dei soci per le materie in oggetto dell’incarico;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5B2C2DB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2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5EA2972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217D9976" w14:textId="77777777" w:rsidTr="00242680">
        <w:trPr>
          <w:trHeight w:val="850"/>
        </w:trPr>
        <w:tc>
          <w:tcPr>
            <w:tcW w:w="4246" w:type="dxa"/>
            <w:shd w:val="clear" w:color="auto" w:fill="auto"/>
            <w:vAlign w:val="center"/>
          </w:tcPr>
          <w:p w14:paraId="403C8E0E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Assistenza tecnica e consulenza telefonica immediata;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E22918A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3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F364EE6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4C872085" w14:textId="77777777" w:rsidTr="00242680">
        <w:trPr>
          <w:trHeight w:val="1134"/>
        </w:trPr>
        <w:tc>
          <w:tcPr>
            <w:tcW w:w="4246" w:type="dxa"/>
            <w:shd w:val="clear" w:color="auto" w:fill="auto"/>
            <w:vAlign w:val="center"/>
          </w:tcPr>
          <w:p w14:paraId="6A74F76A" w14:textId="77777777" w:rsidR="00242680" w:rsidRPr="00B0404F" w:rsidRDefault="00242680" w:rsidP="00242680">
            <w:pPr>
              <w:pStyle w:val="Testocommento"/>
              <w:numPr>
                <w:ilvl w:val="0"/>
                <w:numId w:val="2"/>
              </w:numPr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F</w:t>
            </w:r>
            <w:proofErr w:type="spell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>ornire</w:t>
            </w:r>
            <w:proofErr w:type="spell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>assistenza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di tipo on-line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/>
              </w:rPr>
              <w:t xml:space="preserve"> </w:t>
            </w:r>
            <w:r w:rsidRPr="00B0404F">
              <w:rPr>
                <w:rFonts w:ascii="Tahoma" w:hAnsi="Tahoma" w:cs="Tahoma"/>
                <w:bCs/>
                <w:iCs/>
                <w:sz w:val="18"/>
                <w:szCs w:val="18"/>
              </w:rPr>
              <w:t>per la gestione contabile e il controllo degli inserimenti contabili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4449C83" w14:textId="77777777" w:rsidR="00242680" w:rsidRPr="00B0404F" w:rsidRDefault="00242680" w:rsidP="00863BBE">
            <w:pPr>
              <w:pStyle w:val="Testocommento"/>
              <w:spacing w:before="60" w:after="60"/>
              <w:jc w:val="left"/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3 punti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73522DB" w14:textId="77777777" w:rsidR="00242680" w:rsidRPr="00B0404F" w:rsidRDefault="00242680" w:rsidP="00863BBE">
            <w:pPr>
              <w:pStyle w:val="Testocommento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  <w:tr w:rsidR="00242680" w:rsidRPr="00B0404F" w14:paraId="5B7E7475" w14:textId="77777777" w:rsidTr="00573157">
        <w:trPr>
          <w:trHeight w:val="113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7C2E100C" w14:textId="77777777" w:rsidR="00242680" w:rsidRPr="00B0404F" w:rsidRDefault="00242680" w:rsidP="00242680">
            <w:pPr>
              <w:pStyle w:val="Testocommento"/>
              <w:keepNext/>
              <w:spacing w:before="60" w:after="60"/>
              <w:jc w:val="left"/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</w:pPr>
            <w:r w:rsidRPr="00B0404F">
              <w:rPr>
                <w:rFonts w:ascii="Tahoma" w:hAnsi="Tahoma" w:cs="Tahoma"/>
                <w:b/>
                <w:iCs/>
                <w:sz w:val="18"/>
                <w:szCs w:val="18"/>
                <w:lang w:val="it-IT" w:eastAsia="it-IT"/>
              </w:rPr>
              <w:t>Offerta Economica (max 40 punti)</w:t>
            </w:r>
          </w:p>
          <w:p w14:paraId="554BE434" w14:textId="0E2AA555" w:rsidR="00242680" w:rsidRPr="00B0404F" w:rsidRDefault="00242680" w:rsidP="00242680">
            <w:pPr>
              <w:pStyle w:val="Testocommento"/>
              <w:jc w:val="left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Importo di euro __________</w:t>
            </w:r>
            <w:proofErr w:type="gram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_,_</w:t>
            </w:r>
            <w:proofErr w:type="gram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 xml:space="preserve">__ in lettere </w:t>
            </w:r>
            <w:proofErr w:type="spellStart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euro_____________________virgola</w:t>
            </w:r>
            <w:proofErr w:type="spellEnd"/>
            <w:r w:rsidRPr="00B0404F">
              <w:rPr>
                <w:rFonts w:ascii="Tahoma" w:hAnsi="Tahoma" w:cs="Tahoma"/>
                <w:bCs/>
                <w:iCs/>
                <w:sz w:val="18"/>
                <w:szCs w:val="18"/>
                <w:lang w:val="it-IT" w:eastAsia="it-IT"/>
              </w:rPr>
              <w:t>____________(al netto dell’I.V.A. e degli oneri previdenziali e/o assistenziali eventualmente dovuti).</w:t>
            </w:r>
          </w:p>
        </w:tc>
      </w:tr>
    </w:tbl>
    <w:p w14:paraId="7F549310" w14:textId="77777777" w:rsidR="00CF46A5" w:rsidRDefault="00CF46A5"/>
    <w:p w14:paraId="55587A0D" w14:textId="77777777" w:rsidR="00242680" w:rsidRDefault="00242680"/>
    <w:p w14:paraId="7DBB9BD1" w14:textId="77777777" w:rsidR="00242680" w:rsidRDefault="00242680"/>
    <w:p w14:paraId="6A8C7DE8" w14:textId="77777777" w:rsidR="00242680" w:rsidRDefault="00242680"/>
    <w:p w14:paraId="33687F68" w14:textId="77777777" w:rsidR="00242680" w:rsidRDefault="00242680"/>
    <w:p w14:paraId="6CC53D58" w14:textId="77777777" w:rsidR="00242680" w:rsidRDefault="00242680"/>
    <w:p w14:paraId="06FD4E89" w14:textId="77777777" w:rsidR="00242680" w:rsidRDefault="00242680" w:rsidP="00242680">
      <w:pPr>
        <w:pStyle w:val="Testocommento"/>
        <w:keepNext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>
        <w:rPr>
          <w:rFonts w:ascii="Tahoma" w:hAnsi="Tahoma" w:cs="Tahoma"/>
          <w:bCs/>
          <w:iCs/>
          <w:sz w:val="18"/>
          <w:szCs w:val="18"/>
          <w:lang w:val="it-IT" w:eastAsia="it-IT"/>
        </w:rPr>
        <w:lastRenderedPageBreak/>
        <w:t>NB: L’offerta economica sarà valutata secondo la seguente formula:</w:t>
      </w:r>
    </w:p>
    <w:p w14:paraId="3EBA8C13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159C987C" w14:textId="7A217ACB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2FB1FBC" wp14:editId="76A6DAB6">
            <wp:simplePos x="0" y="0"/>
            <wp:positionH relativeFrom="column">
              <wp:posOffset>38100</wp:posOffset>
            </wp:positionH>
            <wp:positionV relativeFrom="paragraph">
              <wp:posOffset>35560</wp:posOffset>
            </wp:positionV>
            <wp:extent cx="3279775" cy="1941195"/>
            <wp:effectExtent l="0" t="0" r="0" b="1905"/>
            <wp:wrapSquare wrapText="bothSides"/>
            <wp:docPr id="31371688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28FE2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18A6ABD8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4D1B2FAC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2700A7C9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5F319CBD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0D56ECE2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5ACA54FE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1F2B8BA3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6498AD40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503B6390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11677A0F" w14:textId="77777777" w:rsidR="00242680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</w:p>
    <w:p w14:paraId="49C256C2" w14:textId="77777777" w:rsidR="00242680" w:rsidRPr="009A62F6" w:rsidRDefault="00242680" w:rsidP="00242680">
      <w:pPr>
        <w:pStyle w:val="Testocommento"/>
        <w:spacing w:before="60" w:after="60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>
        <w:rPr>
          <w:rFonts w:ascii="Tahoma" w:hAnsi="Tahoma" w:cs="Tahoma"/>
          <w:bCs/>
          <w:iCs/>
          <w:sz w:val="18"/>
          <w:szCs w:val="18"/>
          <w:lang w:val="it-IT" w:eastAsia="it-IT"/>
        </w:rPr>
        <w:t>L</w:t>
      </w: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uogo e data _________________________</w:t>
      </w:r>
    </w:p>
    <w:p w14:paraId="3F872AFE" w14:textId="77777777" w:rsidR="00242680" w:rsidRPr="009A62F6" w:rsidRDefault="00242680" w:rsidP="00242680">
      <w:pPr>
        <w:pStyle w:val="Testocommento"/>
        <w:spacing w:before="60" w:after="60"/>
        <w:ind w:left="6372" w:firstLine="708"/>
        <w:rPr>
          <w:rFonts w:ascii="Tahoma" w:hAnsi="Tahoma" w:cs="Tahoma"/>
          <w:bCs/>
          <w:iCs/>
          <w:sz w:val="18"/>
          <w:szCs w:val="18"/>
          <w:lang w:val="it-IT" w:eastAsia="it-IT"/>
        </w:rPr>
      </w:pPr>
      <w:r w:rsidRPr="009A62F6">
        <w:rPr>
          <w:rFonts w:ascii="Tahoma" w:hAnsi="Tahoma" w:cs="Tahoma"/>
          <w:bCs/>
          <w:iCs/>
          <w:sz w:val="18"/>
          <w:szCs w:val="18"/>
          <w:lang w:val="it-IT" w:eastAsia="it-IT"/>
        </w:rPr>
        <w:t>FIRMA</w:t>
      </w:r>
    </w:p>
    <w:p w14:paraId="599218DF" w14:textId="77777777" w:rsidR="00242680" w:rsidRDefault="00242680"/>
    <w:sectPr w:rsidR="002426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D282E"/>
    <w:multiLevelType w:val="hybridMultilevel"/>
    <w:tmpl w:val="1BD299E6"/>
    <w:lvl w:ilvl="0" w:tplc="BA6EB8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7E54F3"/>
    <w:multiLevelType w:val="hybridMultilevel"/>
    <w:tmpl w:val="52D292AE"/>
    <w:lvl w:ilvl="0" w:tplc="461035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66157">
    <w:abstractNumId w:val="0"/>
  </w:num>
  <w:num w:numId="2" w16cid:durableId="213805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80"/>
    <w:rsid w:val="00242680"/>
    <w:rsid w:val="00675993"/>
    <w:rsid w:val="00C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3ED633"/>
  <w15:chartTrackingRefBased/>
  <w15:docId w15:val="{75F4164C-970B-47E8-BBA5-4239F334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6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rsid w:val="00242680"/>
    <w:pPr>
      <w:spacing w:line="276" w:lineRule="auto"/>
      <w:jc w:val="both"/>
    </w:pPr>
    <w:rPr>
      <w:rFonts w:ascii="Garamond" w:hAnsi="Garamond"/>
      <w:lang w:val="x-none"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242680"/>
    <w:rPr>
      <w:rFonts w:ascii="Garamond" w:eastAsia="Times New Roman" w:hAnsi="Garamond" w:cs="Times New Roman"/>
      <w:kern w:val="0"/>
      <w:sz w:val="20"/>
      <w:szCs w:val="20"/>
      <w:lang w:val="x-none"/>
      <w14:ligatures w14:val="none"/>
    </w:rPr>
  </w:style>
  <w:style w:type="paragraph" w:styleId="Intestazione">
    <w:name w:val="header"/>
    <w:basedOn w:val="Normale"/>
    <w:link w:val="IntestazioneCarattere"/>
    <w:rsid w:val="002426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2680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Fredducci</dc:creator>
  <cp:keywords/>
  <dc:description/>
  <cp:lastModifiedBy>Giovanni Fredducci</cp:lastModifiedBy>
  <cp:revision>1</cp:revision>
  <dcterms:created xsi:type="dcterms:W3CDTF">2023-12-07T15:35:00Z</dcterms:created>
  <dcterms:modified xsi:type="dcterms:W3CDTF">2023-12-07T15:38:00Z</dcterms:modified>
</cp:coreProperties>
</file>